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B7" w:rsidRPr="00F96A62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І НАУКИ </w:t>
      </w:r>
    </w:p>
    <w:p w:rsidR="00617DB7" w:rsidRPr="00F96A62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>НІКОПОЛЬСЬКОЇ МІСЬКОЇ РАДИ</w:t>
      </w:r>
    </w:p>
    <w:p w:rsidR="00617DB7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7DB7" w:rsidRDefault="00617DB7" w:rsidP="00F96A62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P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17DB7" w:rsidRP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617DB7">
        <w:rPr>
          <w:rFonts w:ascii="Times New Roman" w:hAnsi="Times New Roman" w:cs="Times New Roman"/>
          <w:b/>
          <w:sz w:val="40"/>
          <w:szCs w:val="28"/>
          <w:lang w:val="uk-UA"/>
        </w:rPr>
        <w:t xml:space="preserve">ВИХОВНИЙ ЗАХІД </w:t>
      </w:r>
    </w:p>
    <w:p w:rsidR="00617DB7" w:rsidRP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0"/>
          <w:szCs w:val="28"/>
          <w:lang w:val="uk-UA"/>
        </w:rPr>
      </w:pPr>
      <w:r w:rsidRPr="00617DB7">
        <w:rPr>
          <w:rFonts w:ascii="Times New Roman" w:hAnsi="Times New Roman" w:cs="Times New Roman"/>
          <w:b/>
          <w:sz w:val="40"/>
          <w:szCs w:val="28"/>
          <w:lang w:val="uk-UA"/>
        </w:rPr>
        <w:t>«МИ-КОЗАЦЬКОГО РОДУ НАЩАДКИ!»</w:t>
      </w: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Pr="00F96A62" w:rsidRDefault="00F96A62" w:rsidP="00F96A62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t>Виконала:</w:t>
      </w:r>
      <w:r w:rsidR="00617DB7" w:rsidRPr="00F96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17DB7" w:rsidRPr="00F96A62" w:rsidRDefault="00617DB7" w:rsidP="00F96A6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 xml:space="preserve">Вчитель історії </w:t>
      </w:r>
    </w:p>
    <w:p w:rsidR="00617DB7" w:rsidRPr="00F96A62" w:rsidRDefault="00617DB7" w:rsidP="00F96A6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>Волошина О.І</w:t>
      </w:r>
    </w:p>
    <w:p w:rsidR="00617DB7" w:rsidRDefault="00617DB7" w:rsidP="00F96A62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Default="00617DB7" w:rsidP="00F96A62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DB7" w:rsidRPr="00F96A62" w:rsidRDefault="00617DB7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17DB7" w:rsidRPr="00F96A62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0F13F1" w:rsidRPr="00F9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6A62">
        <w:rPr>
          <w:rFonts w:ascii="Times New Roman" w:hAnsi="Times New Roman" w:cs="Times New Roman"/>
          <w:sz w:val="28"/>
          <w:szCs w:val="28"/>
          <w:lang w:val="uk-UA"/>
        </w:rPr>
        <w:t>Нікополь</w:t>
      </w:r>
    </w:p>
    <w:p w:rsidR="00617DB7" w:rsidRPr="00F96A62" w:rsidRDefault="00617DB7" w:rsidP="00F96A6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sz w:val="28"/>
          <w:szCs w:val="28"/>
          <w:lang w:val="uk-UA"/>
        </w:rPr>
        <w:t>2016-2017</w:t>
      </w:r>
      <w:r w:rsidR="006C3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96A62">
        <w:rPr>
          <w:rFonts w:ascii="Times New Roman" w:hAnsi="Times New Roman" w:cs="Times New Roman"/>
          <w:sz w:val="28"/>
          <w:szCs w:val="28"/>
          <w:lang w:val="uk-UA"/>
        </w:rPr>
        <w:t>н.р</w:t>
      </w:r>
      <w:proofErr w:type="spellEnd"/>
    </w:p>
    <w:p w:rsidR="005C0BE4" w:rsidRPr="00B96C6D" w:rsidRDefault="005C0BE4" w:rsidP="00F96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0F1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E4AFC" w:rsidRPr="00B96C6D">
        <w:rPr>
          <w:rFonts w:ascii="Times New Roman" w:hAnsi="Times New Roman" w:cs="Times New Roman"/>
          <w:b/>
          <w:sz w:val="28"/>
          <w:szCs w:val="28"/>
          <w:lang w:val="uk-UA"/>
        </w:rPr>
        <w:t>МИ-</w:t>
      </w:r>
      <w:r w:rsidR="00876D0B" w:rsidRPr="00B96C6D">
        <w:rPr>
          <w:rFonts w:ascii="Times New Roman" w:hAnsi="Times New Roman" w:cs="Times New Roman"/>
          <w:b/>
          <w:sz w:val="28"/>
          <w:szCs w:val="28"/>
          <w:lang w:val="uk-UA"/>
        </w:rPr>
        <w:t>КОЗАЦЬКОГО РОДУ</w:t>
      </w:r>
      <w:r w:rsidR="00AE4AFC" w:rsidRPr="00B96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НАЩАДКИ!</w:t>
      </w:r>
    </w:p>
    <w:p w:rsidR="00AE4AFC" w:rsidRPr="00B96C6D" w:rsidRDefault="005C0BE4" w:rsidP="00F96A6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3F1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поглибити знання учнів про козацтво</w:t>
      </w:r>
      <w:r w:rsidR="0043017A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, сформувати уявлення про козаків як про мужніх, сильних воїнів, відданих Батьківщині і готових захищати її, </w:t>
      </w:r>
      <w:r w:rsidR="0043017A"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веселих</w:t>
      </w:r>
      <w:r w:rsidR="00BC542C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людей із почуттям гумору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>; розвивати пам</w:t>
      </w:r>
      <w:r w:rsidR="000F13F1" w:rsidRPr="000F13F1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43017A" w:rsidRPr="00B96C6D">
        <w:rPr>
          <w:rFonts w:ascii="Times New Roman" w:hAnsi="Times New Roman" w:cs="Times New Roman"/>
          <w:sz w:val="28"/>
          <w:szCs w:val="28"/>
          <w:lang w:val="uk-UA"/>
        </w:rPr>
        <w:t>ять, мислення, мовлення, увагу, уяву, творчий підхід до виконання завдань; формувати вміння працювати в команді; виховувати любов до України, ввічливість, повагу до національних героїв та своїх суперників</w:t>
      </w:r>
    </w:p>
    <w:p w:rsidR="0043017A" w:rsidRPr="00B96C6D" w:rsidRDefault="00B16830" w:rsidP="00F96A6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3F1">
        <w:rPr>
          <w:rFonts w:ascii="Times New Roman" w:hAnsi="Times New Roman" w:cs="Times New Roman"/>
          <w:b/>
          <w:sz w:val="28"/>
          <w:szCs w:val="28"/>
          <w:lang w:val="uk-UA"/>
        </w:rPr>
        <w:t>Форма</w:t>
      </w:r>
      <w:r w:rsidR="00AE4AFC" w:rsidRPr="000F1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проведення</w:t>
      </w:r>
      <w:r w:rsidRPr="000F13F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інсценізована гра-вікторина.</w:t>
      </w:r>
    </w:p>
    <w:p w:rsidR="00B96C6D" w:rsidRDefault="0043017A" w:rsidP="00F96A6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3F1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портрети </w:t>
      </w:r>
      <w:r w:rsidR="00307612" w:rsidRPr="00B96C6D">
        <w:rPr>
          <w:rFonts w:ascii="Times New Roman" w:hAnsi="Times New Roman" w:cs="Times New Roman"/>
          <w:sz w:val="28"/>
          <w:szCs w:val="28"/>
          <w:lang w:val="uk-UA"/>
        </w:rPr>
        <w:t>гетьманів, плакат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із назвою заходу, </w:t>
      </w:r>
      <w:r w:rsidR="00307612" w:rsidRPr="00B96C6D">
        <w:rPr>
          <w:rFonts w:ascii="Times New Roman" w:hAnsi="Times New Roman" w:cs="Times New Roman"/>
          <w:sz w:val="28"/>
          <w:szCs w:val="28"/>
          <w:lang w:val="uk-UA"/>
        </w:rPr>
        <w:t>український національний одяг, картки із завданнями, емблеми команд, таблиця для журі, презентація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6A62" w:rsidRDefault="00F96A62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851B77" w:rsidRDefault="00851B77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</w:p>
    <w:p w:rsidR="00B96C6D" w:rsidRPr="00B96C6D" w:rsidRDefault="00B16830" w:rsidP="00F96A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B96C6D">
        <w:rPr>
          <w:rFonts w:ascii="Times New Roman" w:hAnsi="Times New Roman" w:cs="Times New Roman"/>
          <w:b/>
          <w:sz w:val="32"/>
          <w:szCs w:val="28"/>
          <w:lang w:val="uk-UA"/>
        </w:rPr>
        <w:br/>
        <w:t xml:space="preserve">Хід </w:t>
      </w:r>
      <w:r w:rsidR="00AE4AFC" w:rsidRPr="00B96C6D">
        <w:rPr>
          <w:rFonts w:ascii="Times New Roman" w:hAnsi="Times New Roman" w:cs="Times New Roman"/>
          <w:b/>
          <w:sz w:val="32"/>
          <w:szCs w:val="28"/>
          <w:lang w:val="uk-UA"/>
        </w:rPr>
        <w:t>заняття: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sz w:val="28"/>
          <w:szCs w:val="28"/>
          <w:lang w:val="uk-UA"/>
        </w:rPr>
        <w:t>ДІЙОВІ ОСОБИ</w:t>
      </w:r>
      <w:r w:rsidR="000F13F1" w:rsidRPr="000941E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0941EF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 </w:t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  <w:t>2-й ведучий </w:t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876D0B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Четверо</w:t>
      </w:r>
      <w:r w:rsidR="00AE4AFC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читців</w:t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  <w:t>Команда «</w:t>
      </w:r>
      <w:r w:rsidR="00AE4AFC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Запорожці</w:t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(п'ятеро хлопчиків)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Команда «Побратими»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(п'ятеро хлопчиків)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Журі, козацька старшина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E4AFC" w:rsidRPr="00B96C6D"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E4AFC" w:rsidRPr="00B96C6D">
        <w:rPr>
          <w:rFonts w:ascii="Times New Roman" w:hAnsi="Times New Roman" w:cs="Times New Roman"/>
          <w:sz w:val="28"/>
          <w:szCs w:val="28"/>
          <w:lang w:val="uk-UA"/>
        </w:rPr>
        <w:t>є осіб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>Виховний захід відбувається в актовому залі школи. Приміщення</w:t>
      </w:r>
      <w:r w:rsidR="005B3E3E" w:rsidRPr="00527C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>прикрашене портре</w:t>
      </w:r>
      <w:r w:rsidR="00876D0B" w:rsidRPr="00527C31">
        <w:rPr>
          <w:rFonts w:ascii="Times New Roman" w:hAnsi="Times New Roman" w:cs="Times New Roman"/>
          <w:i/>
          <w:sz w:val="28"/>
          <w:szCs w:val="28"/>
          <w:lang w:val="uk-UA"/>
        </w:rPr>
        <w:t>тами відомих гетьманів України,</w:t>
      </w:r>
      <w:r w:rsidR="000F13F1" w:rsidRPr="00527C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>плакат</w:t>
      </w:r>
      <w:r w:rsidR="00876D0B" w:rsidRPr="00527C31">
        <w:rPr>
          <w:rFonts w:ascii="Times New Roman" w:hAnsi="Times New Roman" w:cs="Times New Roman"/>
          <w:i/>
          <w:sz w:val="28"/>
          <w:szCs w:val="28"/>
          <w:lang w:val="uk-UA"/>
        </w:rPr>
        <w:t>ом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із назвою заходу. 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br/>
        <w:t>Звучить українська народна музика. До залу входять ведучі</w:t>
      </w:r>
      <w:r w:rsidR="00851B7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527C31" w:rsidRDefault="00527C31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Добрий день вам, люди добрі! 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Щиро просим до господи, 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Раді ми вас привітати, </w:t>
      </w:r>
    </w:p>
    <w:p w:rsidR="005B3E3E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Щастя і добра бажати!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41EF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Нас гра зібрала в залі нині,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Сьогодні все козацтво тут.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І в цьому залі пісня лине,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Козацькі ігри всіх нас ждуть.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Вітаємо всіх на грі «Ми —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козацького роду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нащадки»!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Сьогодні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змагатимуться дві команди слав</w:t>
      </w:r>
      <w:r w:rsidR="00F96A62">
        <w:rPr>
          <w:rFonts w:ascii="Times New Roman" w:hAnsi="Times New Roman" w:cs="Times New Roman"/>
          <w:sz w:val="28"/>
          <w:szCs w:val="28"/>
          <w:lang w:val="uk-UA"/>
        </w:rPr>
        <w:t xml:space="preserve">них козачків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— «</w:t>
      </w:r>
      <w:r w:rsidR="00A00D0B" w:rsidRPr="00B96C6D">
        <w:rPr>
          <w:rFonts w:ascii="Times New Roman" w:hAnsi="Times New Roman" w:cs="Times New Roman"/>
          <w:sz w:val="28"/>
          <w:szCs w:val="28"/>
          <w:lang w:val="uk-UA"/>
        </w:rPr>
        <w:t>Запорожці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» і «Побратими».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Дозвольте ж представити козаків нашої школи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>(на сцену піднімаються команди).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925D5F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ведучий.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Команда «Побратими»,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>ваш девіз.(«Справжній друг пізнається в поході!»)</w:t>
      </w:r>
    </w:p>
    <w:p w:rsidR="000941EF" w:rsidRDefault="00925D5F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Команда «Запорожці»,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ваш девіз.(«Козацькому роду нема переводу!»)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. А тепер представляємо шановну козацьку старшину, яка судитиме змагання.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Дозвольте вам журі представить, </w:t>
      </w:r>
    </w:p>
    <w:p w:rsidR="000941EF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Хоч і серйозним воно є, </w:t>
      </w:r>
    </w:p>
    <w:p w:rsidR="000941EF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Та голос свій, свою усмішку — </w:t>
      </w:r>
    </w:p>
    <w:p w:rsidR="000941EF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Знанням і жартам віддає. </w:t>
      </w:r>
    </w:p>
    <w:p w:rsid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>Ведучі представляють журі глядачам та командам. 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br/>
      </w:r>
    </w:p>
    <w:p w:rsidR="00851B77" w:rsidRDefault="00851B77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51B77" w:rsidRDefault="00851B77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941EF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1-й </w:t>
      </w:r>
      <w:r w:rsidR="00925D5F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12FAC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Було колись — в Україні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Ревіли гармати;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Було колись — запорожці </w:t>
      </w:r>
    </w:p>
    <w:p w:rsidR="00634032" w:rsidRPr="000941EF" w:rsidRDefault="00612FAC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Вміли панувати!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925D5F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B16830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. Отже, козацькі змагання оголошуємо відкритими!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І за традицією перший конкурс - «Розминка».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527C31">
        <w:rPr>
          <w:rFonts w:ascii="Times New Roman" w:hAnsi="Times New Roman" w:cs="Times New Roman"/>
          <w:i/>
          <w:sz w:val="28"/>
          <w:szCs w:val="28"/>
          <w:lang w:val="uk-UA"/>
        </w:rPr>
        <w:t>Ведучі проводять перший конкурс.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«Розминка»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Ведучі ставлять командам запитання (кожній окремо). Час на роздуми та обговорення командам не відводиться. Перемагає команда, яка протягом двох хвилин дала більше правильних відповідей.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Яка команда розпочне конкурс, вирішує жеребкування, яке проводять ведучі з капітанами команд.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Запитання для</w:t>
      </w:r>
      <w:r w:rsidR="00634032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</w:t>
      </w:r>
      <w:r w:rsidR="00B16830" w:rsidRPr="000941E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команди</w:t>
      </w:r>
    </w:p>
    <w:p w:rsidR="001D1581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1.Що означає слово «козак»? (Вершник, вільна людина.)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2.Кого в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важали козаки батьком, матір'ю і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дружиною? (Батько — с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>теп, мати — Січ, дружина — шабля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3.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>Що козаки називали «залізною квасолею»? (Кулі.)</w:t>
      </w:r>
    </w:p>
    <w:p w:rsidR="00634032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>До чого скликав запорожців гарматний постріл кожного дня о 12 годині?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>(До обіду.)</w:t>
      </w:r>
    </w:p>
    <w:p w:rsidR="005B3E3E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5.Найважливіша ознака влади в козацькому війську. (Булава.)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6.Що означає для козака слово «чайка»? (Човен.)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7.Найвідоміший козацький танок. (Гопак.)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8.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>На території якого українського міста Богдана Хмельницького обрали гетьманом України?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(Нікополя.) </w:t>
      </w:r>
    </w:p>
    <w:p w:rsidR="001D1581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9.Народний співець, оспівувач подвигів козаків. (Кобзар.)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10.Голова козацького уряду. (Гетьман.)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11.Про яку деталь козацько</w:t>
      </w:r>
      <w:r w:rsidR="00634032" w:rsidRPr="00B96C6D">
        <w:rPr>
          <w:rFonts w:ascii="Times New Roman" w:hAnsi="Times New Roman" w:cs="Times New Roman"/>
          <w:sz w:val="28"/>
          <w:szCs w:val="28"/>
          <w:lang w:val="uk-UA"/>
        </w:rPr>
        <w:t>го вбрання казали: «широкі, як Ч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орне море»?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(Шаровари.)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12.Найвідоміша козацька страва. (Куліш.)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13.</w:t>
      </w:r>
      <w:r w:rsidR="001D1581" w:rsidRPr="00B96C6D">
        <w:rPr>
          <w:rFonts w:ascii="Times New Roman" w:hAnsi="Times New Roman" w:cs="Times New Roman"/>
          <w:sz w:val="28"/>
          <w:szCs w:val="28"/>
          <w:lang w:val="uk-UA"/>
        </w:rPr>
        <w:t>Яка головна споруда знаходилась на майдані у центрі Запорізької Січі?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581" w:rsidRPr="00B96C6D">
        <w:rPr>
          <w:rFonts w:ascii="Times New Roman" w:hAnsi="Times New Roman" w:cs="Times New Roman"/>
          <w:sz w:val="28"/>
          <w:szCs w:val="28"/>
          <w:lang w:val="uk-UA"/>
        </w:rPr>
        <w:t>(Церква.)</w:t>
      </w:r>
    </w:p>
    <w:p w:rsidR="005B3E3E" w:rsidRDefault="001D1581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14.Кому не дозволялося заходити на територію Запорозької Січі? (Жінкам.)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15.Як звали першого козацького гетьмана? (Дмитро Вишневецький.) </w:t>
      </w:r>
    </w:p>
    <w:p w:rsidR="001D1581" w:rsidRPr="00F96A62" w:rsidRDefault="00B16830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Запитання для </w:t>
      </w:r>
      <w:r w:rsidR="001D1581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ІІ 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команди</w:t>
      </w:r>
    </w:p>
    <w:p w:rsidR="001D1581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D1581" w:rsidRPr="00B96C6D">
        <w:rPr>
          <w:rFonts w:ascii="Times New Roman" w:hAnsi="Times New Roman" w:cs="Times New Roman"/>
          <w:sz w:val="28"/>
          <w:szCs w:val="28"/>
          <w:lang w:val="uk-UA"/>
        </w:rPr>
        <w:t>Чим на знак побратимства обмінювались запорожці?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581" w:rsidRPr="00B96C6D">
        <w:rPr>
          <w:rFonts w:ascii="Times New Roman" w:hAnsi="Times New Roman" w:cs="Times New Roman"/>
          <w:sz w:val="28"/>
          <w:szCs w:val="28"/>
          <w:lang w:val="uk-UA"/>
        </w:rPr>
        <w:t>(Натільними хрестиками.)</w:t>
      </w:r>
    </w:p>
    <w:p w:rsidR="007C5CB2" w:rsidRPr="00B96C6D" w:rsidRDefault="001D1581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Козак приходив на Січ добровільно.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А чи міг </w:t>
      </w:r>
      <w:r w:rsidR="00925D5F" w:rsidRPr="00B96C6D">
        <w:rPr>
          <w:rFonts w:ascii="Times New Roman" w:hAnsi="Times New Roman" w:cs="Times New Roman"/>
          <w:sz w:val="28"/>
          <w:szCs w:val="28"/>
          <w:lang w:val="uk-UA"/>
        </w:rPr>
        <w:t>козак так само</w:t>
      </w:r>
      <w:r w:rsidR="007C5CB2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добровільно залишити Січ?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CB2" w:rsidRPr="00B96C6D">
        <w:rPr>
          <w:rFonts w:ascii="Times New Roman" w:hAnsi="Times New Roman" w:cs="Times New Roman"/>
          <w:sz w:val="28"/>
          <w:szCs w:val="28"/>
          <w:lang w:val="uk-UA"/>
        </w:rPr>
        <w:t>(Так,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CB2" w:rsidRPr="00B96C6D">
        <w:rPr>
          <w:rFonts w:ascii="Times New Roman" w:hAnsi="Times New Roman" w:cs="Times New Roman"/>
          <w:sz w:val="28"/>
          <w:szCs w:val="28"/>
          <w:lang w:val="uk-UA"/>
        </w:rPr>
        <w:t>він-вільна людина.)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3.</w:t>
      </w:r>
      <w:r w:rsidR="007C5CB2" w:rsidRPr="00B96C6D">
        <w:rPr>
          <w:rFonts w:ascii="Times New Roman" w:hAnsi="Times New Roman" w:cs="Times New Roman"/>
          <w:sz w:val="28"/>
          <w:szCs w:val="28"/>
          <w:lang w:val="uk-UA"/>
        </w:rPr>
        <w:t>Чому хорунжий їде завжди попереду загону запорожців?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5CB2" w:rsidRPr="00B96C6D">
        <w:rPr>
          <w:rFonts w:ascii="Times New Roman" w:hAnsi="Times New Roman" w:cs="Times New Roman"/>
          <w:sz w:val="28"/>
          <w:szCs w:val="28"/>
          <w:lang w:val="uk-UA"/>
        </w:rPr>
        <w:t>(Бо він-прапороносець.)</w:t>
      </w:r>
    </w:p>
    <w:p w:rsidR="007C5CB2" w:rsidRPr="00B96C6D" w:rsidRDefault="007C5CB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Чим була наповнена діжка,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що стояла на «фігурі»-сторожовій вежі запорожців?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(Смолою.)</w:t>
      </w:r>
    </w:p>
    <w:p w:rsidR="007C5CB2" w:rsidRPr="00B96C6D" w:rsidRDefault="007C5CB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Як називали хлопця-</w:t>
      </w:r>
      <w:r w:rsidR="00F9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підлітка,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що допомагав досвідченому козаку і водночас опановував козацьке військове мистецтво?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(Джура.)</w:t>
      </w:r>
    </w:p>
    <w:p w:rsidR="007C5CB2" w:rsidRPr="00B96C6D" w:rsidRDefault="007C5CB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Назва річки,</w:t>
      </w:r>
      <w:r w:rsidR="00F9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за порогами якої знайшли собі захист українські козаки.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(Дніпро.)</w:t>
      </w:r>
    </w:p>
    <w:p w:rsidR="00FA4522" w:rsidRPr="00B96C6D" w:rsidRDefault="007C5CB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Новообраному кошовому отама</w:t>
      </w:r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ну старі козаки висипали на голову жменю піску і обмазували грязюкою. Що вони хотіли цим сказати?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(Щоб не забував свого походження і вірно служив козацькому товариству.)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8.</w:t>
      </w:r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Найбільший невільницький ринок у Криму.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Кафа</w:t>
      </w:r>
      <w:proofErr w:type="spellEnd"/>
      <w:r w:rsidR="00FA4522" w:rsidRPr="00B96C6D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FA4522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Яка російська імператриця ліквідувала Запорозьку Січ?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(Катерина ІІ.)</w:t>
      </w:r>
    </w:p>
    <w:p w:rsidR="00FA4522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Яку свійську тварину запорожці називали бойовим вірним товаришем?(Коня.)</w:t>
      </w:r>
    </w:p>
    <w:p w:rsidR="00FA4522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З якої рослини козаки готували одну з улюблених страв - мамалигу?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(З кукурудзи.)</w:t>
      </w:r>
    </w:p>
    <w:p w:rsidR="00FA4522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Як називають стародавні скіфські могили у степах України?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(Кургани.)</w:t>
      </w:r>
    </w:p>
    <w:p w:rsidR="001C09E5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="001C09E5" w:rsidRPr="00B96C6D">
        <w:rPr>
          <w:rFonts w:ascii="Times New Roman" w:hAnsi="Times New Roman" w:cs="Times New Roman"/>
          <w:sz w:val="28"/>
          <w:szCs w:val="28"/>
          <w:lang w:val="uk-UA"/>
        </w:rPr>
        <w:t>Яку зброю українські козаки вважали найчеснішою?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9E5" w:rsidRPr="00B96C6D">
        <w:rPr>
          <w:rFonts w:ascii="Times New Roman" w:hAnsi="Times New Roman" w:cs="Times New Roman"/>
          <w:sz w:val="28"/>
          <w:szCs w:val="28"/>
          <w:lang w:val="uk-UA"/>
        </w:rPr>
        <w:t>(Шаблю.)</w:t>
      </w:r>
    </w:p>
    <w:p w:rsidR="00B96D2C" w:rsidRPr="00B96C6D" w:rsidRDefault="00FA452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Як називають українських мандрівних співців,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що виконували історичні козацькі пісні та думи?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(Кобзарі та лірники.)</w:t>
      </w:r>
    </w:p>
    <w:p w:rsidR="00F96A62" w:rsidRDefault="001C09E5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Як називається футляр для лука і стріл,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на честь якого один з українських гетьманів отримав прізвисько?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(Сагайдак.)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527C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Журі підраховує кількість </w:t>
      </w:r>
      <w:r w:rsidR="00B96D2C" w:rsidRPr="00527C31">
        <w:rPr>
          <w:rFonts w:ascii="Times New Roman" w:hAnsi="Times New Roman" w:cs="Times New Roman"/>
          <w:i/>
          <w:sz w:val="28"/>
          <w:szCs w:val="28"/>
          <w:lang w:val="uk-UA"/>
        </w:rPr>
        <w:t>балів, зароблених командами,</w:t>
      </w:r>
      <w:r w:rsidR="00B16830" w:rsidRPr="00527C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оголошує </w:t>
      </w:r>
      <w:r w:rsidR="005B3E3E" w:rsidRPr="00527C31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="00B16830" w:rsidRPr="00527C31">
        <w:rPr>
          <w:rFonts w:ascii="Times New Roman" w:hAnsi="Times New Roman" w:cs="Times New Roman"/>
          <w:i/>
          <w:sz w:val="28"/>
          <w:szCs w:val="28"/>
          <w:lang w:val="uk-UA"/>
        </w:rPr>
        <w:t>езультат.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А наст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упний конкурс називається «Коза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цька пісня».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. Відомо, що козаки, зібравшись гуртом на відпочинку, дуже любили зас</w:t>
      </w:r>
      <w:r w:rsidR="00F56ABF" w:rsidRPr="00B96C6D">
        <w:rPr>
          <w:rFonts w:ascii="Times New Roman" w:hAnsi="Times New Roman" w:cs="Times New Roman"/>
          <w:sz w:val="28"/>
          <w:szCs w:val="28"/>
          <w:lang w:val="uk-UA"/>
        </w:rPr>
        <w:t>півати разом. Тож зараз ми і пе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ревіримо, яка команда козачків дружніша, добре знається на народних піснях і краще співає.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527C31">
        <w:rPr>
          <w:rFonts w:ascii="Times New Roman" w:hAnsi="Times New Roman" w:cs="Times New Roman"/>
          <w:i/>
          <w:sz w:val="28"/>
          <w:szCs w:val="28"/>
          <w:lang w:val="uk-UA"/>
        </w:rPr>
        <w:t>Ведучі проводять конкурс.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«Козацька пісня»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Музичний керівник награє </w:t>
      </w:r>
      <w:r w:rsidR="00F56ABF" w:rsidRPr="00B96C6D">
        <w:rPr>
          <w:rFonts w:ascii="Times New Roman" w:hAnsi="Times New Roman" w:cs="Times New Roman"/>
          <w:sz w:val="28"/>
          <w:szCs w:val="28"/>
          <w:lang w:val="uk-UA"/>
        </w:rPr>
        <w:t>музику української народної піс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ні про козаків. Команди мають заспівати цю </w:t>
      </w:r>
      <w:r w:rsidR="00BC542C" w:rsidRPr="00B96C6D">
        <w:rPr>
          <w:rFonts w:ascii="Times New Roman" w:hAnsi="Times New Roman" w:cs="Times New Roman"/>
          <w:sz w:val="28"/>
          <w:szCs w:val="28"/>
          <w:lang w:val="uk-UA"/>
        </w:rPr>
        <w:t>пісню. Яка</w:t>
      </w:r>
      <w:r w:rsidR="00F56AB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команда краще </w:t>
      </w:r>
      <w:r w:rsidR="00BC542C" w:rsidRPr="00B96C6D">
        <w:rPr>
          <w:rFonts w:ascii="Times New Roman" w:hAnsi="Times New Roman" w:cs="Times New Roman"/>
          <w:sz w:val="28"/>
          <w:szCs w:val="28"/>
          <w:lang w:val="uk-UA"/>
        </w:rPr>
        <w:t>заспіває, отримує</w:t>
      </w:r>
      <w:r w:rsidR="00F56AB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2 бали за конкурс.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t>Журі підраховує кількість балів, зароблених командами у конкурсі, й оголошує результат. Наперед виходять учні-читці. </w:t>
      </w:r>
      <w:r w:rsidRPr="00527C31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Мов живі тут гори і долини,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Срібні хвилі брязкотом підків: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Розгулялось море України —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Море запорозьких козаків!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96D2C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учень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Отаман на «чайці» — шаблю вгору,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Став незрушно, ніби вріс у час,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Ще й гукає: «Грай же, Чорне море,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Аби ворог не помітив нас!»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96D2C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учень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3D6F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6C6D">
        <w:rPr>
          <w:rFonts w:ascii="Times New Roman" w:hAnsi="Times New Roman" w:cs="Times New Roman"/>
          <w:sz w:val="28"/>
          <w:szCs w:val="28"/>
          <w:lang w:val="uk-UA"/>
        </w:rPr>
        <w:t>Пропливла</w:t>
      </w:r>
      <w:proofErr w:type="spellEnd"/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давно козацька «чайка»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Через моря вічний водограй,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Щоб відбити ворогам охоту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Нападати на к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озацький край!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Ось таки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ми були наші прадіди, славні ко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заки. Уміли вони і в бою показати себе, і відпочити весело...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. І пообідати смачно. А які страви найулюбленіші у козаків? Ну звичайно ж, куліш та вареники.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І в наступному конкурсі ми з'ясуємо, чи </w:t>
      </w:r>
      <w:r w:rsidR="00612FAC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знають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наші козаки </w:t>
      </w:r>
      <w:r w:rsidR="00612FAC" w:rsidRPr="00B96C6D">
        <w:rPr>
          <w:rFonts w:ascii="Times New Roman" w:hAnsi="Times New Roman" w:cs="Times New Roman"/>
          <w:sz w:val="28"/>
          <w:szCs w:val="28"/>
          <w:lang w:val="uk-UA"/>
        </w:rPr>
        <w:t>рецепти приготування цих страв і продукти, які до них входять.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56ABF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За кожне правильне слово надається 1 бал, за неправильне – </w:t>
      </w:r>
      <w:r w:rsidR="00C960F9" w:rsidRPr="00B96C6D">
        <w:rPr>
          <w:rFonts w:ascii="Times New Roman" w:hAnsi="Times New Roman" w:cs="Times New Roman"/>
          <w:sz w:val="28"/>
          <w:szCs w:val="28"/>
          <w:lang w:val="uk-UA"/>
        </w:rPr>
        <w:t>навпаки, знімається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1 бал. За рецепт приготування страви - 2 </w:t>
      </w:r>
      <w:r w:rsidR="00BC542C" w:rsidRPr="00B96C6D">
        <w:rPr>
          <w:rFonts w:ascii="Times New Roman" w:hAnsi="Times New Roman" w:cs="Times New Roman"/>
          <w:sz w:val="28"/>
          <w:szCs w:val="28"/>
          <w:lang w:val="uk-UA"/>
        </w:rPr>
        <w:t>бали. Час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для виконання завдання – 1 хвилина.</w:t>
      </w:r>
    </w:p>
    <w:p w:rsidR="00F96A62" w:rsidRP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51B77">
        <w:rPr>
          <w:rFonts w:ascii="Times New Roman" w:hAnsi="Times New Roman" w:cs="Times New Roman"/>
          <w:i/>
          <w:sz w:val="28"/>
          <w:szCs w:val="28"/>
          <w:lang w:val="uk-UA"/>
        </w:rPr>
        <w:t>Ведучі проводять конкурс. </w:t>
      </w:r>
    </w:p>
    <w:p w:rsidR="00F96A62" w:rsidRDefault="00F96A6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96C6D" w:rsidRDefault="00612FAC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«Кулінарний»</w:t>
      </w:r>
      <w:r w:rsidR="00B16830"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Звучить весела українська народна музика. 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Завдання для </w:t>
      </w:r>
      <w:r w:rsidR="00C960F9" w:rsidRPr="00B96C6D">
        <w:rPr>
          <w:rFonts w:ascii="Times New Roman" w:hAnsi="Times New Roman" w:cs="Times New Roman"/>
          <w:sz w:val="28"/>
          <w:szCs w:val="28"/>
          <w:lang w:val="uk-UA"/>
        </w:rPr>
        <w:t>команд: куліш (вишні, вода, сало, олія, капуста, буряк, помідори, сіль, цибуля, пшоно, зелень, картопля) і вареники (борошно, сметана, вода, яйце, сіль, картопля, огірок, сир, диня, буряк, капуста, помідор.)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851B77">
        <w:rPr>
          <w:rFonts w:ascii="Times New Roman" w:hAnsi="Times New Roman" w:cs="Times New Roman"/>
          <w:i/>
          <w:sz w:val="28"/>
          <w:szCs w:val="28"/>
          <w:lang w:val="uk-UA"/>
        </w:rPr>
        <w:t>Журі оцінює конкурс і оголошує результат. </w:t>
      </w:r>
      <w:r w:rsidR="00B16830" w:rsidRPr="00851B77"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. Славні у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нас команди, дружні козаки. Ці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каво, чи добре вони знають своїх легендарних попередників?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Це стане відомо з наступного конкурсу, що має назву «Легендарні побратими».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851B77">
        <w:rPr>
          <w:rFonts w:ascii="Times New Roman" w:hAnsi="Times New Roman" w:cs="Times New Roman"/>
          <w:i/>
          <w:sz w:val="28"/>
          <w:szCs w:val="28"/>
          <w:lang w:val="uk-UA"/>
        </w:rPr>
        <w:t>Ведучі проводять конкурс.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B96D2C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«Легендарні побратими»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Конкурс проводять у формі 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вікторини. Ведучі по черзі став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лять командам запитання.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На роздуми та обговорення запи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>тання відводиться не більше 30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секунд. Право відповідати отримує команда, гравець якої першим підніме руку. Якщо відповідь неправильна, зап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итання переходить до команди су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перників.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За кожну правильну від</w:t>
      </w:r>
      <w:r w:rsidR="00B96D2C" w:rsidRPr="00B96C6D">
        <w:rPr>
          <w:rFonts w:ascii="Times New Roman" w:hAnsi="Times New Roman" w:cs="Times New Roman"/>
          <w:sz w:val="28"/>
          <w:szCs w:val="28"/>
          <w:lang w:val="uk-UA"/>
        </w:rPr>
        <w:t>повідь команда отримує два бали.</w:t>
      </w:r>
    </w:p>
    <w:p w:rsidR="00F96A62" w:rsidRPr="00B96C6D" w:rsidRDefault="00F96A6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96D2C" w:rsidRPr="00F96A62" w:rsidRDefault="00B16830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Запитання </w:t>
      </w:r>
      <w:r w:rsidR="00B96D2C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команд</w:t>
      </w:r>
    </w:p>
    <w:p w:rsidR="00C960F9" w:rsidRDefault="009C768E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>Який гетьман у народній пам</w:t>
      </w:r>
      <w:r w:rsidR="000F13F1" w:rsidRPr="000F13F1">
        <w:rPr>
          <w:rFonts w:ascii="Times New Roman" w:hAnsi="Times New Roman" w:cs="Times New Roman"/>
          <w:sz w:val="28"/>
          <w:szCs w:val="28"/>
        </w:rPr>
        <w:t>`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яті залишився народним </w:t>
      </w:r>
      <w:r w:rsidR="00523D6F" w:rsidRPr="00B96C6D">
        <w:rPr>
          <w:rFonts w:ascii="Times New Roman" w:hAnsi="Times New Roman" w:cs="Times New Roman"/>
          <w:sz w:val="28"/>
          <w:szCs w:val="28"/>
          <w:lang w:val="uk-UA"/>
        </w:rPr>
        <w:t>героєм, бо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очолив Національно-визвольну війну українського народу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? (Богдан Хмельницький.)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2.Хто з гетьманів був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нагороджений медаллю Папи Римсь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кого?</w:t>
      </w:r>
      <w:r w:rsidR="00527C3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(Іван Сулима.)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3.Як звали відомого коз</w:t>
      </w:r>
      <w:r w:rsidR="000F13F1">
        <w:rPr>
          <w:rFonts w:ascii="Times New Roman" w:hAnsi="Times New Roman" w:cs="Times New Roman"/>
          <w:sz w:val="28"/>
          <w:szCs w:val="28"/>
          <w:lang w:val="uk-UA"/>
        </w:rPr>
        <w:t>ака, якого вороги називали Урус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-Шайтан — «український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чорт» — за те, що із 55 проведе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них битв він одержав перемогу в 54? (Іван Сірко.)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4.Назвіть гетьмана, який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за часи свого правління (22 ро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ки) прославився тим, що побудував чимало храмів. (Іван Мазепа.)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5.Назвіть гетьмана, який отримав своє прізвище за те, що мав дивовижну силу — ле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гко міг зламати руками нову під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кову? (Іван Підкова.)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851B77">
        <w:rPr>
          <w:rFonts w:ascii="Times New Roman" w:hAnsi="Times New Roman" w:cs="Times New Roman"/>
          <w:i/>
          <w:sz w:val="28"/>
          <w:szCs w:val="28"/>
          <w:lang w:val="uk-UA"/>
        </w:rPr>
        <w:t>Журі підраховує кількість балів, оголошує результат</w:t>
      </w:r>
      <w:r w:rsidRPr="00851B7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527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7C31" w:rsidRPr="00B96C6D" w:rsidRDefault="00527C31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C0BE4" w:rsidRPr="00B96C6D" w:rsidRDefault="005C0BE4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ведучий.</w:t>
      </w:r>
      <w:r w:rsidR="00C960F9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Козаки були майстрами маскування і передачі сигналів. Ми теж спробуємо передати  за допомогою </w:t>
      </w:r>
      <w:r w:rsidR="00BA04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жестів та міміки слова. </w:t>
      </w:r>
    </w:p>
    <w:p w:rsidR="00BA045F" w:rsidRDefault="005C0BE4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04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Учаснику потрібно якомога швидше показати слово, що загадане, команді слід його відгадати. За кожне правильно відгадане слово – 1 бал. </w:t>
      </w:r>
      <w:r w:rsidR="00BA045F" w:rsidRPr="00851B77">
        <w:rPr>
          <w:rFonts w:ascii="Times New Roman" w:hAnsi="Times New Roman" w:cs="Times New Roman"/>
          <w:i/>
          <w:sz w:val="28"/>
          <w:szCs w:val="28"/>
          <w:lang w:val="uk-UA"/>
        </w:rPr>
        <w:t>Ведучі проводять конкурс.</w:t>
      </w:r>
      <w:r w:rsidR="00BA045F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6A62" w:rsidRPr="00B96C6D" w:rsidRDefault="00F96A62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A045F" w:rsidRPr="00B96C6D" w:rsidRDefault="00BA045F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«Козацькі сигнали»</w:t>
      </w:r>
    </w:p>
    <w:p w:rsidR="005C0BE4" w:rsidRPr="00B96C6D" w:rsidRDefault="00BA045F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Слова для І команди – «яничар, гопак, мушкет», для ІІ команди – «чайка,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булава,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шаровари». Журі підраховує кількість балів.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0BE4" w:rsidRPr="00B96C6D" w:rsidRDefault="005C0BE4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>Всі знають, що козаки вправлялись у військовій майстерності: боролись один з одним, стріляли, їздили верхи. Пропонуємо нашим козачкам такий поєдинок.</w:t>
      </w:r>
    </w:p>
    <w:p w:rsidR="005C0BE4" w:rsidRDefault="005C0BE4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2-й ведучий</w:t>
      </w:r>
      <w:r w:rsidR="00527C31">
        <w:rPr>
          <w:rFonts w:ascii="Times New Roman" w:hAnsi="Times New Roman" w:cs="Times New Roman"/>
          <w:sz w:val="28"/>
          <w:szCs w:val="28"/>
          <w:lang w:val="uk-UA"/>
        </w:rPr>
        <w:t xml:space="preserve">. Двом учасникам від кожної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команд</w:t>
      </w:r>
      <w:r w:rsidR="00527C3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називати по черзі слова, що стосуються козацтва протягом 2 хвилин, або доки хтось не зможе підібрати слово. В такому випадку ця команда програє. За перемогу команда отримує 5 балів. </w:t>
      </w:r>
    </w:p>
    <w:p w:rsidR="005C0BE4" w:rsidRPr="00B96C6D" w:rsidRDefault="005C0BE4" w:rsidP="00F96A62">
      <w:p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«Двобій»</w:t>
      </w:r>
    </w:p>
    <w:p w:rsidR="00BA045F" w:rsidRPr="00851B77" w:rsidRDefault="005C0BE4" w:rsidP="00F96A62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1B77">
        <w:rPr>
          <w:rFonts w:ascii="Times New Roman" w:hAnsi="Times New Roman" w:cs="Times New Roman"/>
          <w:i/>
          <w:sz w:val="28"/>
          <w:szCs w:val="28"/>
          <w:lang w:val="uk-UA"/>
        </w:rPr>
        <w:t>Журі рахує кількість балів, отриманих командами в цьому конкурсі.</w:t>
      </w:r>
    </w:p>
    <w:p w:rsidR="009C768E" w:rsidRPr="00B96C6D" w:rsidRDefault="009C768E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27C31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B16830" w:rsidRPr="00527C31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. Усім відомо, що в к</w:t>
      </w:r>
      <w:r w:rsidR="00C960F9" w:rsidRPr="00B96C6D">
        <w:rPr>
          <w:rFonts w:ascii="Times New Roman" w:hAnsi="Times New Roman" w:cs="Times New Roman"/>
          <w:sz w:val="28"/>
          <w:szCs w:val="28"/>
          <w:lang w:val="uk-UA"/>
        </w:rPr>
        <w:t>ожному козацькому ку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рені є по одній визначній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особі. Це — курінні отамани. Са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ме вони відповідальні за перемогу свого гурту — так само, як і наші капітани. </w:t>
      </w:r>
      <w:r w:rsidR="00527C31">
        <w:rPr>
          <w:rFonts w:ascii="Times New Roman" w:hAnsi="Times New Roman" w:cs="Times New Roman"/>
          <w:sz w:val="28"/>
          <w:szCs w:val="28"/>
          <w:lang w:val="uk-UA"/>
        </w:rPr>
        <w:t xml:space="preserve">Тож наступний, вирішальний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конкурс саме для них.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27C31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B16830" w:rsidRPr="00527C31">
        <w:rPr>
          <w:rFonts w:ascii="Times New Roman" w:hAnsi="Times New Roman" w:cs="Times New Roman"/>
          <w:b/>
          <w:i/>
          <w:sz w:val="28"/>
          <w:szCs w:val="28"/>
          <w:lang w:val="uk-UA"/>
        </w:rPr>
        <w:t>-й ведучий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. І називатиметься він «Мудрий отаман».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72DCE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b/>
          <w:i/>
          <w:sz w:val="28"/>
          <w:szCs w:val="28"/>
          <w:lang w:val="uk-UA"/>
        </w:rPr>
        <w:t>«Мудрий отаман»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Ведучі читають капітанам початки козацьких прислів'їв. Капітани команд мають завершити ці вислови. За кожну правильну відповідь капітан отримує два бали, що зараховуються до загального рахунку команди.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Змагання розпочинає капітан тієї команди, яка в попередніх конкурсах набрала більше балів.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t>Прислів'я для капітана команди «</w:t>
      </w:r>
      <w:r w:rsidR="009C768E" w:rsidRPr="00F96A62">
        <w:rPr>
          <w:rFonts w:ascii="Times New Roman" w:hAnsi="Times New Roman" w:cs="Times New Roman"/>
          <w:b/>
          <w:sz w:val="28"/>
          <w:szCs w:val="28"/>
          <w:lang w:val="uk-UA"/>
        </w:rPr>
        <w:t>Запорожці</w:t>
      </w: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t>»: </w:t>
      </w: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9C768E"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>Не журися, козаче,…(нехай ворог плаче!)</w:t>
      </w:r>
    </w:p>
    <w:p w:rsidR="009C768E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2. Або перемогу добути, ... (або вдома не бути).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3. Кров не водиця, ... (проливати не годиться).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4. До булави треба ... (голови).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lastRenderedPageBreak/>
        <w:t>5. Де козак, ... (там і слава).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9C768E" w:rsidRPr="00B96C6D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t>Прислів'я для капітана команди «Побратими»: </w:t>
      </w:r>
      <w:r w:rsidRPr="00F96A62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C768E" w:rsidRPr="00B96C6D">
        <w:rPr>
          <w:rFonts w:ascii="Times New Roman" w:hAnsi="Times New Roman" w:cs="Times New Roman"/>
          <w:sz w:val="28"/>
          <w:szCs w:val="28"/>
          <w:lang w:val="uk-UA"/>
        </w:rPr>
        <w:t>Без верби і калини …(нема України.)</w:t>
      </w:r>
    </w:p>
    <w:p w:rsidR="00851B77" w:rsidRPr="00851B77" w:rsidRDefault="00B16830" w:rsidP="00F96A62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2. Береженого Бог береже, а козака ... (шабля стереже).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3. Хочеш спокою — ... (готуйся до бою).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4. Терпи, козаче, ... (отаманом будеш).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5. </w:t>
      </w:r>
      <w:r w:rsidR="00672DCE" w:rsidRPr="00B96C6D">
        <w:rPr>
          <w:rFonts w:ascii="Times New Roman" w:hAnsi="Times New Roman" w:cs="Times New Roman"/>
          <w:sz w:val="28"/>
          <w:szCs w:val="28"/>
          <w:lang w:val="uk-UA"/>
        </w:rPr>
        <w:t>Козаку зібратись - …(тільки підпоясатись.)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9C768E" w:rsidRPr="00851B77">
        <w:rPr>
          <w:rFonts w:ascii="Times New Roman" w:hAnsi="Times New Roman" w:cs="Times New Roman"/>
          <w:i/>
          <w:sz w:val="28"/>
          <w:szCs w:val="28"/>
          <w:lang w:val="uk-UA"/>
        </w:rPr>
        <w:t>Поки ж</w:t>
      </w:r>
      <w:r w:rsidRPr="00851B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урі підраховує </w:t>
      </w:r>
      <w:r w:rsidR="009C768E" w:rsidRPr="00851B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загальну кількість балів </w:t>
      </w:r>
      <w:r w:rsidR="00876D0B" w:rsidRPr="00851B77">
        <w:rPr>
          <w:rFonts w:ascii="Times New Roman" w:hAnsi="Times New Roman" w:cs="Times New Roman"/>
          <w:i/>
          <w:sz w:val="28"/>
          <w:szCs w:val="28"/>
          <w:lang w:val="uk-UA"/>
        </w:rPr>
        <w:t>і визначає команду переможців,</w:t>
      </w:r>
      <w:r w:rsidR="00F96A62" w:rsidRPr="00851B7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51B77">
        <w:rPr>
          <w:rFonts w:ascii="Times New Roman" w:hAnsi="Times New Roman" w:cs="Times New Roman"/>
          <w:i/>
          <w:sz w:val="28"/>
          <w:szCs w:val="28"/>
          <w:lang w:val="uk-UA"/>
        </w:rPr>
        <w:t>виходять учні-читці. 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876D0B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-й учень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7C31" w:rsidRDefault="00B16830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>Розтанула зоря досвітня,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Росою вкрилися поля.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Ласкава, щедра і привітна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  <w:t>Лежить навкіл твоя земля. 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876D0B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-й </w:t>
      </w:r>
      <w:r w:rsidR="00876D0B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ведучий</w:t>
      </w:r>
      <w:r w:rsidR="00876D0B" w:rsidRPr="00B96C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527" w:rsidRPr="00B96C6D" w:rsidRDefault="00876D0B" w:rsidP="00F96A62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9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Вона тобі не пошкодує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br/>
        <w:t>Свого добра, свого тепла: </w:t>
      </w:r>
      <w:r w:rsidR="005B3E3E">
        <w:rPr>
          <w:rFonts w:ascii="Times New Roman" w:hAnsi="Times New Roman" w:cs="Times New Roman"/>
          <w:sz w:val="28"/>
          <w:szCs w:val="28"/>
          <w:lang w:val="uk-UA"/>
        </w:rPr>
        <w:br/>
        <w:t>І щ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едро хлібом нагодує,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Й води хлюпне із джерела.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2-й ведучий.</w:t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Твоя це мати — Батьківщина,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Твій дім з малих дитячих літ.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Звідсіль дороги і стежини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>Тобі лежать в широкий світ.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t>1-й ведучий.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  <w:t xml:space="preserve">От і добігає кінця сьогоднішня гра. Наші команди показали, що вони </w:t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— гідні нащадки славного козаць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кого роду, справжні козачки.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="00B16830" w:rsidRPr="00F96A6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2-й ведучий.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6830" w:rsidRPr="00B96C6D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96C6D">
        <w:rPr>
          <w:rFonts w:ascii="Times New Roman" w:hAnsi="Times New Roman" w:cs="Times New Roman"/>
          <w:sz w:val="28"/>
          <w:szCs w:val="28"/>
          <w:lang w:val="uk-UA"/>
        </w:rPr>
        <w:t>Ми просимо журі оголосити результати змагань і назвати переможця.</w:t>
      </w:r>
    </w:p>
    <w:sectPr w:rsidR="00A87527" w:rsidRPr="00B96C6D" w:rsidSect="00617DB7">
      <w:foot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DB7" w:rsidRDefault="00617DB7" w:rsidP="00617DB7">
      <w:pPr>
        <w:spacing w:after="0" w:line="240" w:lineRule="auto"/>
      </w:pPr>
      <w:r>
        <w:separator/>
      </w:r>
    </w:p>
  </w:endnote>
  <w:endnote w:type="continuationSeparator" w:id="0">
    <w:p w:rsidR="00617DB7" w:rsidRDefault="00617DB7" w:rsidP="00617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904882"/>
      <w:docPartObj>
        <w:docPartGallery w:val="Page Numbers (Bottom of Page)"/>
        <w:docPartUnique/>
      </w:docPartObj>
    </w:sdtPr>
    <w:sdtEndPr/>
    <w:sdtContent>
      <w:p w:rsidR="00617DB7" w:rsidRDefault="00617D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364">
          <w:rPr>
            <w:noProof/>
          </w:rPr>
          <w:t>11</w:t>
        </w:r>
        <w:r>
          <w:fldChar w:fldCharType="end"/>
        </w:r>
      </w:p>
    </w:sdtContent>
  </w:sdt>
  <w:p w:rsidR="00617DB7" w:rsidRDefault="00617D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DB7" w:rsidRDefault="00617DB7" w:rsidP="00617DB7">
      <w:pPr>
        <w:spacing w:after="0" w:line="240" w:lineRule="auto"/>
      </w:pPr>
      <w:r>
        <w:separator/>
      </w:r>
    </w:p>
  </w:footnote>
  <w:footnote w:type="continuationSeparator" w:id="0">
    <w:p w:rsidR="00617DB7" w:rsidRDefault="00617DB7" w:rsidP="00617D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830"/>
    <w:rsid w:val="000941EF"/>
    <w:rsid w:val="000F13F1"/>
    <w:rsid w:val="0011002B"/>
    <w:rsid w:val="001C09E5"/>
    <w:rsid w:val="001D1581"/>
    <w:rsid w:val="00307612"/>
    <w:rsid w:val="0043017A"/>
    <w:rsid w:val="00523D6F"/>
    <w:rsid w:val="00527C31"/>
    <w:rsid w:val="005B3E3E"/>
    <w:rsid w:val="005C0BE4"/>
    <w:rsid w:val="00612FAC"/>
    <w:rsid w:val="00617DB7"/>
    <w:rsid w:val="00634032"/>
    <w:rsid w:val="00672DCE"/>
    <w:rsid w:val="006C3364"/>
    <w:rsid w:val="00746C37"/>
    <w:rsid w:val="007C5CB2"/>
    <w:rsid w:val="007E66E3"/>
    <w:rsid w:val="00851B77"/>
    <w:rsid w:val="00876D0B"/>
    <w:rsid w:val="008E40B5"/>
    <w:rsid w:val="00925D5F"/>
    <w:rsid w:val="009C768E"/>
    <w:rsid w:val="00A00D0B"/>
    <w:rsid w:val="00A87527"/>
    <w:rsid w:val="00AE4AFC"/>
    <w:rsid w:val="00B10641"/>
    <w:rsid w:val="00B16830"/>
    <w:rsid w:val="00B96C6D"/>
    <w:rsid w:val="00B96D2C"/>
    <w:rsid w:val="00BA045F"/>
    <w:rsid w:val="00BC542C"/>
    <w:rsid w:val="00C960F9"/>
    <w:rsid w:val="00ED053A"/>
    <w:rsid w:val="00F56ABF"/>
    <w:rsid w:val="00F96A62"/>
    <w:rsid w:val="00FA4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633981"/>
  <w15:docId w15:val="{B1837438-B284-4208-B4CE-077AEB7A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6830"/>
  </w:style>
  <w:style w:type="paragraph" w:styleId="a3">
    <w:name w:val="header"/>
    <w:basedOn w:val="a"/>
    <w:link w:val="a4"/>
    <w:uiPriority w:val="99"/>
    <w:unhideWhenUsed/>
    <w:rsid w:val="00617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DB7"/>
  </w:style>
  <w:style w:type="paragraph" w:styleId="a5">
    <w:name w:val="footer"/>
    <w:basedOn w:val="a"/>
    <w:link w:val="a6"/>
    <w:uiPriority w:val="99"/>
    <w:unhideWhenUsed/>
    <w:rsid w:val="00617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44355-C8F6-4DA1-B529-F6F1E6B1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7103</Words>
  <Characters>4049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3</cp:lastModifiedBy>
  <cp:revision>4</cp:revision>
  <dcterms:created xsi:type="dcterms:W3CDTF">2017-03-06T12:56:00Z</dcterms:created>
  <dcterms:modified xsi:type="dcterms:W3CDTF">2018-12-11T13:00:00Z</dcterms:modified>
</cp:coreProperties>
</file>